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CB" w:rsidRDefault="005D240D">
      <w:r>
        <w:t xml:space="preserve"> Hello my name is </w:t>
      </w:r>
      <w:proofErr w:type="spellStart"/>
      <w:r>
        <w:t>Gabino</w:t>
      </w:r>
      <w:proofErr w:type="spellEnd"/>
      <w:r>
        <w:t xml:space="preserve"> Laguna, I applied for this job again because I like working for this company and it’s something I like to do. The reason I’m applying for this job</w:t>
      </w:r>
      <w:r w:rsidR="00B43A5C">
        <w:t xml:space="preserve"> again</w:t>
      </w:r>
      <w:r>
        <w:t xml:space="preserve"> is because</w:t>
      </w:r>
      <w:r w:rsidR="00B43A5C">
        <w:t xml:space="preserve"> I have a lot to take care of with my son and other bills that need to be paid and</w:t>
      </w:r>
      <w:r>
        <w:t xml:space="preserve"> I </w:t>
      </w:r>
      <w:r w:rsidR="00B43A5C">
        <w:t xml:space="preserve">also </w:t>
      </w:r>
      <w:r>
        <w:t xml:space="preserve">need a job as soon as possible and </w:t>
      </w:r>
      <w:r w:rsidR="00B43A5C">
        <w:t>throughout this</w:t>
      </w:r>
      <w:r>
        <w:t xml:space="preserve"> company</w:t>
      </w:r>
      <w:r w:rsidR="00B43A5C">
        <w:t xml:space="preserve"> I was having problems with my impulsive behavior and irrational thinking</w:t>
      </w:r>
      <w:r>
        <w:t>, I wasn’t making good decisions at the time I was working with this company I wasn’t focused on myself and priorities but if you guys gave me another chance to show you guys that I’m ready to work, also not to mess around but to be focused on my job</w:t>
      </w:r>
      <w:r w:rsidR="00B43A5C">
        <w:t>, I would highly appreciate it, I’ve grown up a lot I hope y’all take this into consideration and offer me another chance, like I said I’m ready to work and prove this company I can be better than I was when I did work for y’all. Thank You.</w:t>
      </w:r>
      <w:bookmarkStart w:id="0" w:name="_GoBack"/>
      <w:bookmarkEnd w:id="0"/>
    </w:p>
    <w:sectPr w:rsidR="00F6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0D"/>
    <w:rsid w:val="005D240D"/>
    <w:rsid w:val="00B43A5C"/>
    <w:rsid w:val="00F6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1</cp:revision>
  <dcterms:created xsi:type="dcterms:W3CDTF">2018-10-11T15:46:00Z</dcterms:created>
  <dcterms:modified xsi:type="dcterms:W3CDTF">2018-10-11T16:04:00Z</dcterms:modified>
</cp:coreProperties>
</file>