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02" w:rsidRPr="00735C02" w:rsidRDefault="00735C02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735C02">
        <w:rPr>
          <w:rFonts w:ascii="Arial" w:eastAsia="Times New Roman" w:hAnsi="Arial" w:cs="Arial"/>
          <w:sz w:val="20"/>
          <w:szCs w:val="20"/>
        </w:rPr>
        <w:fldChar w:fldCharType="begin"/>
      </w:r>
      <w:r w:rsidRPr="00735C02">
        <w:rPr>
          <w:rFonts w:ascii="Arial" w:eastAsia="Times New Roman" w:hAnsi="Arial" w:cs="Arial"/>
          <w:sz w:val="20"/>
          <w:szCs w:val="20"/>
        </w:rPr>
        <w:instrText xml:space="preserve"> HYPERLINK "https://neworks.nebraska.gov/vosnet/resume/resumecontactinfo.aspx?enc=G8dsg30eBp+JLZcsYms32SBXjMmI/J1Rwc0wrDHdEbH9gMvdcmEc2J/QMqp96pSw" \o "Contact Information" </w:instrText>
      </w:r>
      <w:r w:rsidRPr="00735C02">
        <w:rPr>
          <w:rFonts w:ascii="Arial" w:eastAsia="Times New Roman" w:hAnsi="Arial" w:cs="Arial"/>
          <w:sz w:val="20"/>
          <w:szCs w:val="20"/>
        </w:rPr>
        <w:fldChar w:fldCharType="separate"/>
      </w:r>
      <w:r w:rsidRPr="00735C02">
        <w:rPr>
          <w:rFonts w:ascii="Arial" w:eastAsia="Times New Roman" w:hAnsi="Arial" w:cs="Arial"/>
          <w:b/>
          <w:bCs/>
          <w:sz w:val="27"/>
          <w:szCs w:val="27"/>
          <w:u w:val="single"/>
        </w:rPr>
        <w:t>JANE A. CHESTNUTT</w:t>
      </w:r>
      <w:r w:rsidRPr="00735C02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735C02">
        <w:rPr>
          <w:rFonts w:ascii="Arial" w:eastAsia="Times New Roman" w:hAnsi="Arial" w:cs="Arial"/>
          <w:sz w:val="20"/>
          <w:szCs w:val="20"/>
        </w:rPr>
        <w:fldChar w:fldCharType="end"/>
      </w:r>
    </w:p>
    <w:p w:rsidR="00BE11B7" w:rsidRDefault="00BE11B7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79029 Road 409</w:t>
      </w:r>
    </w:p>
    <w:p w:rsidR="00BE11B7" w:rsidRDefault="00BE11B7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Arnold Ne.69120</w:t>
      </w:r>
    </w:p>
    <w:p w:rsidR="00BE11B7" w:rsidRDefault="00BE11B7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Phone 308-539-6464</w:t>
      </w:r>
    </w:p>
    <w:p w:rsidR="00BE11B7" w:rsidRDefault="00BE11B7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janechestnutt@gmail.com </w:t>
      </w:r>
    </w:p>
    <w:p w:rsidR="00BE11B7" w:rsidRDefault="00BE11B7" w:rsidP="00BE11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5C02" w:rsidRPr="00735C02" w:rsidRDefault="00BE11B7" w:rsidP="00BE11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br/>
      </w:r>
      <w:r w:rsidR="00735C02" w:rsidRPr="00735C02">
        <w:rPr>
          <w:rFonts w:ascii="Arial" w:eastAsia="Times New Roman" w:hAnsi="Arial" w:cs="Arial"/>
          <w:sz w:val="24"/>
          <w:szCs w:val="24"/>
        </w:rPr>
        <w:t xml:space="preserve"> </w:t>
      </w:r>
    </w:p>
    <w:p w:rsidR="00735C02" w:rsidRPr="00735C02" w:rsidRDefault="00735C02" w:rsidP="00735C0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35C02" w:rsidRPr="00735C02" w:rsidRDefault="005040A6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5" w:tooltip="Objective" w:history="1">
        <w:r w:rsidR="00735C02" w:rsidRPr="00735C02">
          <w:rPr>
            <w:rFonts w:ascii="Arial" w:eastAsia="Times New Roman" w:hAnsi="Arial" w:cs="Arial"/>
            <w:b/>
            <w:bCs/>
            <w:sz w:val="27"/>
            <w:szCs w:val="27"/>
            <w:u w:val="single"/>
          </w:rPr>
          <w:t>Objective</w:t>
        </w:r>
        <w:r w:rsidR="00735C02" w:rsidRPr="00735C02">
          <w:rPr>
            <w:rFonts w:ascii="Arial" w:eastAsia="Times New Roman" w:hAnsi="Arial" w:cs="Arial"/>
            <w:sz w:val="27"/>
            <w:szCs w:val="27"/>
            <w:u w:val="single"/>
          </w:rPr>
          <w:t xml:space="preserve"> </w:t>
        </w:r>
      </w:hyperlink>
    </w:p>
    <w:p w:rsidR="00735C02" w:rsidRDefault="00735C02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5C02">
        <w:rPr>
          <w:rFonts w:ascii="Arial" w:eastAsia="Times New Roman" w:hAnsi="Arial" w:cs="Arial"/>
          <w:sz w:val="24"/>
          <w:szCs w:val="24"/>
        </w:rPr>
        <w:t>To obtai</w:t>
      </w:r>
      <w:r w:rsidR="00BE11B7">
        <w:rPr>
          <w:rFonts w:ascii="Arial" w:eastAsia="Times New Roman" w:hAnsi="Arial" w:cs="Arial"/>
          <w:sz w:val="24"/>
          <w:szCs w:val="24"/>
        </w:rPr>
        <w:t xml:space="preserve">n a position where I can use </w:t>
      </w:r>
      <w:proofErr w:type="spellStart"/>
      <w:r w:rsidR="00BE11B7">
        <w:rPr>
          <w:rFonts w:ascii="Arial" w:eastAsia="Times New Roman" w:hAnsi="Arial" w:cs="Arial"/>
          <w:sz w:val="24"/>
          <w:szCs w:val="24"/>
        </w:rPr>
        <w:t>myVeterinary</w:t>
      </w:r>
      <w:proofErr w:type="spellEnd"/>
      <w:r w:rsidRPr="00735C02">
        <w:rPr>
          <w:rFonts w:ascii="Arial" w:eastAsia="Times New Roman" w:hAnsi="Arial" w:cs="Arial"/>
          <w:sz w:val="24"/>
          <w:szCs w:val="24"/>
        </w:rPr>
        <w:t xml:space="preserve"> experience </w:t>
      </w:r>
      <w:r w:rsidR="0037087E">
        <w:rPr>
          <w:rFonts w:ascii="Arial" w:eastAsia="Times New Roman" w:hAnsi="Arial" w:cs="Arial"/>
          <w:sz w:val="24"/>
          <w:szCs w:val="24"/>
        </w:rPr>
        <w:t>to succeed in a fast paced environment.</w:t>
      </w:r>
      <w:r w:rsidR="00BE11B7">
        <w:rPr>
          <w:rFonts w:ascii="Arial" w:eastAsia="Times New Roman" w:hAnsi="Arial" w:cs="Arial"/>
          <w:sz w:val="24"/>
          <w:szCs w:val="24"/>
        </w:rPr>
        <w:t xml:space="preserve"> </w:t>
      </w:r>
    </w:p>
    <w:p w:rsidR="00BE11B7" w:rsidRDefault="00BE11B7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11B7" w:rsidRDefault="00BE11B7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11B7" w:rsidRDefault="00BE11B7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BE11B7">
        <w:rPr>
          <w:rFonts w:ascii="Arial" w:eastAsia="Times New Roman" w:hAnsi="Arial" w:cs="Arial"/>
          <w:b/>
          <w:sz w:val="24"/>
          <w:szCs w:val="24"/>
          <w:u w:val="single"/>
        </w:rPr>
        <w:t>Employment History</w:t>
      </w:r>
    </w:p>
    <w:p w:rsidR="00BE11B7" w:rsidRDefault="00BE11B7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:rsidR="00BE11B7" w:rsidRPr="00BE11B7" w:rsidRDefault="00BE11B7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Bar owner/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operato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>,</w:t>
      </w:r>
      <w:r w:rsidRPr="00BE11B7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BE11B7">
        <w:rPr>
          <w:rFonts w:ascii="Arial" w:eastAsia="Times New Roman" w:hAnsi="Arial" w:cs="Arial"/>
          <w:b/>
          <w:sz w:val="24"/>
          <w:szCs w:val="24"/>
        </w:rPr>
        <w:t>Barender</w:t>
      </w:r>
      <w:proofErr w:type="spellEnd"/>
      <w:r w:rsidRPr="00BE11B7">
        <w:rPr>
          <w:rFonts w:ascii="Arial" w:eastAsia="Times New Roman" w:hAnsi="Arial" w:cs="Arial"/>
          <w:b/>
          <w:sz w:val="24"/>
          <w:szCs w:val="24"/>
        </w:rPr>
        <w:t>,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BE11B7">
        <w:rPr>
          <w:rFonts w:ascii="Arial" w:eastAsia="Times New Roman" w:hAnsi="Arial" w:cs="Arial"/>
          <w:b/>
          <w:sz w:val="24"/>
          <w:szCs w:val="24"/>
        </w:rPr>
        <w:t>Cook, and Server                                                Arnold, NE</w:t>
      </w:r>
    </w:p>
    <w:p w:rsidR="00BE11B7" w:rsidRPr="00735C02" w:rsidRDefault="00BE11B7" w:rsidP="00BE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7"/>
          <w:szCs w:val="27"/>
        </w:rPr>
        <w:t xml:space="preserve"> </w:t>
      </w:r>
      <w:r w:rsidRPr="00735C02">
        <w:rPr>
          <w:rFonts w:ascii="Arial" w:eastAsia="Times New Roman" w:hAnsi="Arial" w:cs="Arial"/>
          <w:sz w:val="24"/>
          <w:szCs w:val="24"/>
        </w:rPr>
        <w:t xml:space="preserve">Monitor compliance with health and fire regulations regarding food preparation and serving. </w:t>
      </w:r>
    </w:p>
    <w:p w:rsidR="00BE11B7" w:rsidRPr="00735C02" w:rsidRDefault="00BE11B7" w:rsidP="00BE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C02">
        <w:rPr>
          <w:rFonts w:ascii="Arial" w:eastAsia="Times New Roman" w:hAnsi="Arial" w:cs="Arial"/>
          <w:sz w:val="24"/>
          <w:szCs w:val="24"/>
        </w:rPr>
        <w:t xml:space="preserve">Monitor food preparation methods, portion sizes, and garnishing and presentation of food to ensure that food is prepared and presented in an acceptable manner. </w:t>
      </w:r>
    </w:p>
    <w:p w:rsidR="00BE11B7" w:rsidRPr="00735C02" w:rsidRDefault="00BE11B7" w:rsidP="00BE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C02">
        <w:rPr>
          <w:rFonts w:ascii="Arial" w:eastAsia="Times New Roman" w:hAnsi="Arial" w:cs="Arial"/>
          <w:sz w:val="24"/>
          <w:szCs w:val="24"/>
        </w:rPr>
        <w:t xml:space="preserve">Count money and make bank deposits. </w:t>
      </w:r>
    </w:p>
    <w:p w:rsidR="00BE11B7" w:rsidRPr="00735C02" w:rsidRDefault="00BE11B7" w:rsidP="00BE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C02">
        <w:rPr>
          <w:rFonts w:ascii="Arial" w:eastAsia="Times New Roman" w:hAnsi="Arial" w:cs="Arial"/>
          <w:sz w:val="24"/>
          <w:szCs w:val="24"/>
        </w:rPr>
        <w:t xml:space="preserve">Resolve complaints regarding food quality, service, or accommodations. </w:t>
      </w:r>
    </w:p>
    <w:p w:rsidR="00BE11B7" w:rsidRPr="00735C02" w:rsidRDefault="00BE11B7" w:rsidP="00BE11B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735C02">
        <w:rPr>
          <w:rFonts w:ascii="Arial" w:eastAsia="Times New Roman" w:hAnsi="Arial" w:cs="Arial"/>
          <w:sz w:val="24"/>
          <w:szCs w:val="24"/>
        </w:rPr>
        <w:t xml:space="preserve">Schedule and receive food and beverage deliveries, checking delivery contents to verify product quality and quantity. </w:t>
      </w:r>
    </w:p>
    <w:p w:rsidR="00735C02" w:rsidRDefault="00BE11B7" w:rsidP="00BE11B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r w:rsidRPr="00735C02">
        <w:rPr>
          <w:rFonts w:ascii="Arial" w:eastAsia="Times New Roman" w:hAnsi="Arial" w:cs="Arial"/>
          <w:sz w:val="24"/>
          <w:szCs w:val="24"/>
        </w:rPr>
        <w:t>Maintain food and equipment inventories, and keep inventory records.</w:t>
      </w:r>
    </w:p>
    <w:p w:rsidR="00BE11B7" w:rsidRDefault="00BE11B7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735C02" w:rsidRPr="00735C02" w:rsidRDefault="005040A6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6" w:tooltip="Employment History" w:history="1">
        <w:r w:rsidR="00735C02" w:rsidRPr="00735C02">
          <w:rPr>
            <w:rFonts w:ascii="Arial" w:eastAsia="Times New Roman" w:hAnsi="Arial" w:cs="Arial"/>
            <w:sz w:val="27"/>
            <w:szCs w:val="27"/>
            <w:u w:val="single"/>
          </w:rPr>
          <w:t xml:space="preserve"> </w:t>
        </w:r>
      </w:hyperlink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699"/>
        <w:gridCol w:w="29"/>
        <w:gridCol w:w="3847"/>
        <w:gridCol w:w="40"/>
        <w:gridCol w:w="4303"/>
      </w:tblGrid>
      <w:tr w:rsidR="00735C02" w:rsidRPr="00735C02" w:rsidTr="00735C02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Tax Preparer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1236" w:type="pct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01/2014 - 04/2014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Jackson Hewitt Tax Services</w:t>
            </w:r>
          </w:p>
        </w:tc>
        <w:tc>
          <w:tcPr>
            <w:tcW w:w="1976" w:type="pct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North Platte, NE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5C02" w:rsidRPr="00735C02" w:rsidRDefault="00735C02" w:rsidP="00735C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Interview clients to obtain additional information on taxable income and deductible expenses and allowances. </w:t>
            </w:r>
          </w:p>
          <w:p w:rsidR="00735C02" w:rsidRPr="00735C02" w:rsidRDefault="00735C02" w:rsidP="00735C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Use all appropriate adjustments, deductions, and credits to keep clients' taxes to a minimum. </w:t>
            </w:r>
          </w:p>
          <w:p w:rsidR="00735C02" w:rsidRPr="00735C02" w:rsidRDefault="00735C02" w:rsidP="00735C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Prepare simple to complex tax returns for individuals or small businesses. </w:t>
            </w:r>
          </w:p>
          <w:p w:rsidR="00735C02" w:rsidRPr="00735C02" w:rsidRDefault="00735C02" w:rsidP="00735C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Answer questions and provide future tax planning to clients. </w:t>
            </w:r>
          </w:p>
          <w:p w:rsidR="00735C02" w:rsidRPr="00735C02" w:rsidRDefault="00735C02" w:rsidP="00735C0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Review financial records such as income statements and documentation of expenditures to determine forms needed to prepare tax returns. 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Customer Service, Cook, Cashier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1236" w:type="pct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03/2012 - 01/2014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735C02">
              <w:rPr>
                <w:rFonts w:ascii="Arial" w:eastAsia="Times New Roman" w:hAnsi="Arial" w:cs="Arial"/>
                <w:sz w:val="24"/>
                <w:szCs w:val="24"/>
              </w:rPr>
              <w:t>Kimbers</w:t>
            </w:r>
            <w:proofErr w:type="spellEnd"/>
          </w:p>
        </w:tc>
        <w:tc>
          <w:tcPr>
            <w:tcW w:w="1976" w:type="pct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Stapleton, NE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5C02" w:rsidRPr="00735C02" w:rsidRDefault="00735C02" w:rsidP="00735C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Receive payment by cash, check, credit cards, vouchers, or automatic debits. </w:t>
            </w:r>
          </w:p>
          <w:p w:rsidR="00735C02" w:rsidRPr="00735C02" w:rsidRDefault="00735C02" w:rsidP="00735C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Issue receipts, refunds, credits, or change due to customers. </w:t>
            </w:r>
          </w:p>
          <w:p w:rsidR="00735C02" w:rsidRPr="00735C02" w:rsidRDefault="00735C02" w:rsidP="00735C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Assist customers by providing information and resolving their complaints. </w:t>
            </w:r>
          </w:p>
          <w:p w:rsidR="00735C02" w:rsidRPr="00735C02" w:rsidRDefault="00735C02" w:rsidP="00735C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Establish prices of goods, services, operate cash registers and optical price scanners. </w:t>
            </w:r>
          </w:p>
          <w:p w:rsidR="00735C02" w:rsidRPr="00735C02" w:rsidRDefault="00735C02" w:rsidP="00735C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Greet customers entering establishments. </w:t>
            </w:r>
          </w:p>
          <w:p w:rsidR="00735C02" w:rsidRPr="00735C02" w:rsidRDefault="00735C02" w:rsidP="00735C0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Answer customers' questions, and provide information on procedures or policies. 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lastRenderedPageBreak/>
              <w:t>Bartender, Cook, Owner/Operator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1243" w:type="pct"/>
            <w:gridSpan w:val="2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09/2009 - 01/2012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Brazen Jane's Bar N Grill</w:t>
            </w:r>
          </w:p>
        </w:tc>
        <w:tc>
          <w:tcPr>
            <w:tcW w:w="1988" w:type="pct"/>
            <w:gridSpan w:val="2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Maxwell, NE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735C02" w:rsidRPr="00735C02" w:rsidRDefault="00735C02" w:rsidP="00735C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Monitor compliance with health and fire regulations regarding food preparation and serving. </w:t>
            </w:r>
          </w:p>
          <w:p w:rsidR="00735C02" w:rsidRPr="00735C02" w:rsidRDefault="00735C02" w:rsidP="00735C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Monitor food preparation methods, portion sizes, and garnishing and presentation of food to ensure that food is prepared and presented in an acceptable manner. </w:t>
            </w:r>
          </w:p>
          <w:p w:rsidR="00735C02" w:rsidRPr="00735C02" w:rsidRDefault="00735C02" w:rsidP="00735C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Count money and make bank deposits. </w:t>
            </w:r>
          </w:p>
          <w:p w:rsidR="00735C02" w:rsidRPr="00735C02" w:rsidRDefault="00735C02" w:rsidP="00735C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Resolve complaints regarding food quality, service, or accommodations. </w:t>
            </w:r>
          </w:p>
          <w:p w:rsidR="00735C02" w:rsidRPr="00735C02" w:rsidRDefault="00735C02" w:rsidP="00735C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Schedule and receive food and beverage deliveries, checking delivery contents to verify product quality and quantity. </w:t>
            </w:r>
          </w:p>
          <w:p w:rsidR="00735C02" w:rsidRPr="00735C02" w:rsidRDefault="00735C02" w:rsidP="00735C02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 xml:space="preserve">Maintain food and equipment inventories, and keep inventory records. </w:t>
            </w:r>
          </w:p>
        </w:tc>
      </w:tr>
    </w:tbl>
    <w:p w:rsidR="00735C02" w:rsidRPr="00735C02" w:rsidRDefault="005040A6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7" w:tooltip="Education History" w:history="1">
        <w:r w:rsidR="00735C02" w:rsidRPr="00735C02">
          <w:rPr>
            <w:rFonts w:ascii="Arial" w:eastAsia="Times New Roman" w:hAnsi="Arial" w:cs="Arial"/>
            <w:b/>
            <w:bCs/>
            <w:sz w:val="27"/>
            <w:szCs w:val="27"/>
            <w:u w:val="single"/>
          </w:rPr>
          <w:t>Education and Training</w:t>
        </w:r>
        <w:r w:rsidR="00735C02" w:rsidRPr="00735C02">
          <w:rPr>
            <w:rFonts w:ascii="Arial" w:eastAsia="Times New Roman" w:hAnsi="Arial" w:cs="Arial"/>
            <w:sz w:val="27"/>
            <w:szCs w:val="27"/>
            <w:u w:val="single"/>
          </w:rPr>
          <w:t xml:space="preserve"> </w:t>
        </w:r>
      </w:hyperlink>
    </w:p>
    <w:tbl>
      <w:tblPr>
        <w:tblW w:w="5000" w:type="pct"/>
        <w:tblCellSpacing w:w="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35"/>
        <w:gridCol w:w="1161"/>
        <w:gridCol w:w="2278"/>
        <w:gridCol w:w="2644"/>
      </w:tblGrid>
      <w:tr w:rsidR="00735C02" w:rsidRPr="00735C02" w:rsidTr="00735C0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Issuing Institution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Qualification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Course of Study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Nebraska College of Technical Agriculture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Associate's Degree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Veterinary Technology</w:t>
            </w:r>
          </w:p>
        </w:tc>
      </w:tr>
      <w:tr w:rsidR="00735C02" w:rsidRPr="00735C02" w:rsidTr="00735C02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Western Iowa Tech Community College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NE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Associate's Degree</w:t>
            </w:r>
          </w:p>
        </w:tc>
        <w:tc>
          <w:tcPr>
            <w:tcW w:w="0" w:type="auto"/>
            <w:shd w:val="clear" w:color="auto" w:fill="FFFFFF"/>
            <w:hideMark/>
          </w:tcPr>
          <w:p w:rsidR="00735C02" w:rsidRPr="00735C02" w:rsidRDefault="00735C02" w:rsidP="00735C0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735C02">
              <w:rPr>
                <w:rFonts w:ascii="Arial" w:eastAsia="Times New Roman" w:hAnsi="Arial" w:cs="Arial"/>
                <w:sz w:val="24"/>
                <w:szCs w:val="24"/>
              </w:rPr>
              <w:t>Police Science</w:t>
            </w:r>
          </w:p>
        </w:tc>
      </w:tr>
    </w:tbl>
    <w:p w:rsidR="00735C02" w:rsidRPr="00735C02" w:rsidRDefault="00735C02" w:rsidP="00735C02">
      <w:pPr>
        <w:shd w:val="clear" w:color="auto" w:fill="FFFFFF"/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:rsidR="00735C02" w:rsidRDefault="00735C02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  <w:sectPr w:rsidR="00735C02" w:rsidSect="00735C0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35C02" w:rsidRDefault="00735C02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5C02" w:rsidRDefault="00735C02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735C02" w:rsidRPr="00735C02" w:rsidRDefault="005040A6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hyperlink r:id="rId8" w:tooltip="Contact Information" w:history="1">
        <w:r w:rsidR="00735C02" w:rsidRPr="00735C02">
          <w:rPr>
            <w:rFonts w:ascii="Arial" w:eastAsia="Times New Roman" w:hAnsi="Arial" w:cs="Arial"/>
            <w:b/>
            <w:bCs/>
            <w:sz w:val="27"/>
            <w:szCs w:val="27"/>
            <w:u w:val="single"/>
          </w:rPr>
          <w:t>JANE A. CHESTNUTT</w:t>
        </w:r>
        <w:r w:rsidR="00735C02" w:rsidRPr="00735C02">
          <w:rPr>
            <w:rFonts w:ascii="Arial" w:eastAsia="Times New Roman" w:hAnsi="Arial" w:cs="Arial"/>
            <w:sz w:val="20"/>
            <w:szCs w:val="20"/>
            <w:u w:val="single"/>
          </w:rPr>
          <w:t xml:space="preserve"> </w:t>
        </w:r>
      </w:hyperlink>
    </w:p>
    <w:p w:rsidR="00BE11B7" w:rsidRDefault="00BE11B7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79029 Road 409</w:t>
      </w:r>
    </w:p>
    <w:p w:rsidR="00735C02" w:rsidRPr="00735C02" w:rsidRDefault="00BE11B7" w:rsidP="00735C0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Arnold, Ne. 69120</w:t>
      </w:r>
      <w:r w:rsidR="00735C02" w:rsidRPr="00735C02">
        <w:rPr>
          <w:rFonts w:ascii="Arial" w:eastAsia="Times New Roman" w:hAnsi="Arial" w:cs="Arial"/>
          <w:sz w:val="24"/>
          <w:szCs w:val="24"/>
        </w:rPr>
        <w:br/>
        <w:t>Phone: 308-539-6464</w:t>
      </w:r>
      <w:r w:rsidR="00735C02" w:rsidRPr="00735C02">
        <w:rPr>
          <w:rFonts w:ascii="Arial" w:eastAsia="Times New Roman" w:hAnsi="Arial" w:cs="Arial"/>
          <w:sz w:val="24"/>
          <w:szCs w:val="24"/>
        </w:rPr>
        <w:br/>
        <w:t xml:space="preserve">janechestnutt@gmail.com </w:t>
      </w:r>
    </w:p>
    <w:p w:rsidR="00735C02" w:rsidRDefault="00735C02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735C02" w:rsidRDefault="00735C02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</w:p>
    <w:p w:rsidR="00735C02" w:rsidRPr="00735C02" w:rsidRDefault="005040A6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7"/>
          <w:szCs w:val="27"/>
        </w:rPr>
      </w:pPr>
      <w:hyperlink r:id="rId9" w:tooltip="References" w:history="1">
        <w:r w:rsidR="00735C02" w:rsidRPr="00735C02">
          <w:rPr>
            <w:rFonts w:ascii="Arial" w:eastAsia="Times New Roman" w:hAnsi="Arial" w:cs="Arial"/>
            <w:b/>
            <w:bCs/>
            <w:sz w:val="27"/>
            <w:szCs w:val="27"/>
            <w:u w:val="single"/>
          </w:rPr>
          <w:t>Detailed References</w:t>
        </w:r>
        <w:r w:rsidR="00735C02" w:rsidRPr="00735C02">
          <w:rPr>
            <w:rFonts w:ascii="Arial" w:eastAsia="Times New Roman" w:hAnsi="Arial" w:cs="Arial"/>
            <w:sz w:val="27"/>
            <w:szCs w:val="27"/>
            <w:u w:val="single"/>
          </w:rPr>
          <w:t xml:space="preserve"> </w:t>
        </w:r>
      </w:hyperlink>
    </w:p>
    <w:p w:rsidR="00735C02" w:rsidRDefault="00735C02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35C02" w:rsidRPr="00735C02" w:rsidRDefault="00735C02" w:rsidP="00735C0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35C02">
        <w:rPr>
          <w:rFonts w:ascii="Arial" w:eastAsia="Times New Roman" w:hAnsi="Arial" w:cs="Arial"/>
          <w:sz w:val="24"/>
          <w:szCs w:val="24"/>
        </w:rPr>
        <w:t xml:space="preserve">Lori </w:t>
      </w:r>
      <w:proofErr w:type="spellStart"/>
      <w:r w:rsidRPr="00735C02">
        <w:rPr>
          <w:rFonts w:ascii="Arial" w:eastAsia="Times New Roman" w:hAnsi="Arial" w:cs="Arial"/>
          <w:sz w:val="24"/>
          <w:szCs w:val="24"/>
        </w:rPr>
        <w:t>Englehart</w:t>
      </w:r>
      <w:proofErr w:type="spellEnd"/>
      <w:r w:rsidRPr="00735C02">
        <w:rPr>
          <w:rFonts w:ascii="Arial" w:eastAsia="Times New Roman" w:hAnsi="Arial" w:cs="Arial"/>
          <w:sz w:val="24"/>
          <w:szCs w:val="24"/>
        </w:rPr>
        <w:t>, Office Manager</w:t>
      </w:r>
      <w:r w:rsidRPr="00735C02">
        <w:rPr>
          <w:rFonts w:ascii="Arial" w:eastAsia="Times New Roman" w:hAnsi="Arial" w:cs="Arial"/>
          <w:sz w:val="24"/>
          <w:szCs w:val="24"/>
        </w:rPr>
        <w:br/>
        <w:t>Jackson Hewitt</w:t>
      </w:r>
      <w:r w:rsidRPr="00735C02">
        <w:rPr>
          <w:rFonts w:ascii="Arial" w:eastAsia="Times New Roman" w:hAnsi="Arial" w:cs="Arial"/>
          <w:sz w:val="24"/>
          <w:szCs w:val="24"/>
        </w:rPr>
        <w:br/>
        <w:t>308-660-3827</w:t>
      </w:r>
      <w:r w:rsidRPr="00735C02">
        <w:rPr>
          <w:rFonts w:ascii="Arial" w:eastAsia="Times New Roman" w:hAnsi="Arial" w:cs="Arial"/>
          <w:sz w:val="24"/>
          <w:szCs w:val="24"/>
        </w:rPr>
        <w:br/>
        <w:t>Supervisor reference known for 3 year(s).</w:t>
      </w:r>
    </w:p>
    <w:p w:rsidR="00BE11B7" w:rsidRDefault="00BE11B7" w:rsidP="00735C02">
      <w:pPr>
        <w:rPr>
          <w:rFonts w:ascii="Arial" w:eastAsia="Times New Roman" w:hAnsi="Arial" w:cs="Arial"/>
          <w:sz w:val="24"/>
          <w:szCs w:val="24"/>
        </w:rPr>
      </w:pPr>
    </w:p>
    <w:p w:rsidR="0066119C" w:rsidRDefault="0066119C" w:rsidP="00735C02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66119C" w:rsidRDefault="005040A6" w:rsidP="00735C0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Lisa Tubbs CAN</w:t>
      </w:r>
    </w:p>
    <w:p w:rsidR="005040A6" w:rsidRDefault="005040A6" w:rsidP="00735C0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Great Plains Hospital</w:t>
      </w:r>
    </w:p>
    <w:p w:rsidR="005040A6" w:rsidRDefault="005040A6" w:rsidP="00735C0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308-532-0164</w:t>
      </w:r>
    </w:p>
    <w:p w:rsidR="005040A6" w:rsidRDefault="005040A6" w:rsidP="00735C02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Known for 22 years</w:t>
      </w:r>
    </w:p>
    <w:p w:rsidR="005040A6" w:rsidRDefault="005040A6" w:rsidP="00735C02">
      <w:pPr>
        <w:rPr>
          <w:rFonts w:ascii="Arial" w:eastAsia="Times New Roman" w:hAnsi="Arial" w:cs="Arial"/>
          <w:sz w:val="24"/>
          <w:szCs w:val="24"/>
        </w:rPr>
      </w:pPr>
    </w:p>
    <w:p w:rsidR="005040A6" w:rsidRPr="0066119C" w:rsidRDefault="005040A6" w:rsidP="00735C02">
      <w:pPr>
        <w:rPr>
          <w:rFonts w:ascii="Arial" w:eastAsia="Times New Roman" w:hAnsi="Arial" w:cs="Arial"/>
          <w:sz w:val="24"/>
          <w:szCs w:val="24"/>
        </w:rPr>
      </w:pPr>
    </w:p>
    <w:p w:rsidR="00735C02" w:rsidRPr="0066119C" w:rsidRDefault="00735C02">
      <w:pPr>
        <w:rPr>
          <w:sz w:val="24"/>
          <w:szCs w:val="24"/>
        </w:rPr>
      </w:pPr>
    </w:p>
    <w:sectPr w:rsidR="00735C02" w:rsidRPr="0066119C" w:rsidSect="00735C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5DB4"/>
    <w:multiLevelType w:val="multilevel"/>
    <w:tmpl w:val="28E0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46149"/>
    <w:multiLevelType w:val="multilevel"/>
    <w:tmpl w:val="D4A4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AD761A"/>
    <w:multiLevelType w:val="multilevel"/>
    <w:tmpl w:val="248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C02"/>
    <w:rsid w:val="0037087E"/>
    <w:rsid w:val="005040A6"/>
    <w:rsid w:val="0066119C"/>
    <w:rsid w:val="00735C02"/>
    <w:rsid w:val="00BE11B7"/>
    <w:rsid w:val="00DC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DA35AB-60EE-4597-8FE3-527C8477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5C02"/>
    <w:rPr>
      <w:color w:val="003366"/>
      <w:u w:val="single"/>
    </w:rPr>
  </w:style>
  <w:style w:type="character" w:styleId="Strong">
    <w:name w:val="Strong"/>
    <w:basedOn w:val="DefaultParagraphFont"/>
    <w:uiPriority w:val="22"/>
    <w:qFormat/>
    <w:rsid w:val="00735C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C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C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66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823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orks.nebraska.gov/vosnet/resume/resumecontactinfo.aspx?enc=G8dsg30eBp+JLZcsYms32SBXjMmI/J1Rwc0wrDHdEbH9gMvdcmEc2J/QMqp96pS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orks.nebraska.gov/vosnet/ind/indeducation.aspx?enc=1HxZxiUsVigozofLgMdRgPcscAlKhL4UJzBtDbwacn4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eworks.nebraska.gov/vosnet/ind/indemphistory.aspx?enc=1HxZxiUsVigozofLgMdRgPcscAlKhL4UJzBtDbwacn4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eworks.nebraska.gov/vosnet/Resume/IndObjective.aspx?enc=G8dsg30eBp+JLZcsYms32SBXjMmI/J1Rwc0wrDHdEbH9gMvdcmEc2J/QMqp96pSw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eworks.nebraska.gov/vosnet/Resume/IndReferences.aspx?enc=G8dsg30eBp+JLZcsYms32VkXN85Te8P1dmAiZSw6iKzMIYaMUyrYGFqKs+JqTQ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Department of Labor</Company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Kelsey</dc:creator>
  <cp:lastModifiedBy>jane chestnutt</cp:lastModifiedBy>
  <cp:revision>4</cp:revision>
  <cp:lastPrinted>2014-05-28T16:22:00Z</cp:lastPrinted>
  <dcterms:created xsi:type="dcterms:W3CDTF">2014-06-03T15:35:00Z</dcterms:created>
  <dcterms:modified xsi:type="dcterms:W3CDTF">2017-05-15T01:41:00Z</dcterms:modified>
</cp:coreProperties>
</file>