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0A" w:rsidRDefault="0095351C">
      <w:r>
        <w:t xml:space="preserve">My name </w:t>
      </w:r>
      <w:proofErr w:type="spellStart"/>
      <w:r>
        <w:t>Jeson</w:t>
      </w:r>
      <w:proofErr w:type="spellEnd"/>
      <w:r>
        <w:t xml:space="preserve"> Lozano, I am applying for this job here today because,  I want to be able to reach my goals and I feel  that this job will get me to where I would like to go.</w:t>
      </w:r>
      <w:r w:rsidR="00B75882">
        <w:t xml:space="preserve"> I heard this job gives good offers that I well like to be part of. I am a fast learner and willing to take in more knowledge.  I am hard worker, I believe in team work, I try my best in all areas, I listen to all types of feedback, &amp; when I am told about a job that needs to get done I get it accomplished. Thank you </w:t>
      </w:r>
      <w:r w:rsidR="00802338">
        <w:t xml:space="preserve">for your time </w:t>
      </w:r>
      <w:bookmarkStart w:id="0" w:name="_GoBack"/>
      <w:bookmarkEnd w:id="0"/>
      <w:r w:rsidR="00B75882">
        <w:t xml:space="preserve">&amp; I hope </w:t>
      </w:r>
      <w:r w:rsidR="00802338">
        <w:t>I’ll</w:t>
      </w:r>
      <w:r w:rsidR="00B75882">
        <w:t xml:space="preserve"> be considered for </w:t>
      </w:r>
      <w:r w:rsidR="00802338">
        <w:t>an</w:t>
      </w:r>
      <w:r w:rsidR="00B75882">
        <w:t xml:space="preserve"> interview</w:t>
      </w:r>
      <w:r w:rsidR="00802338">
        <w:t>.</w:t>
      </w:r>
    </w:p>
    <w:sectPr w:rsidR="001E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1C"/>
    <w:rsid w:val="001E320A"/>
    <w:rsid w:val="00802338"/>
    <w:rsid w:val="0095351C"/>
    <w:rsid w:val="00B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1</cp:revision>
  <dcterms:created xsi:type="dcterms:W3CDTF">2018-10-11T15:51:00Z</dcterms:created>
  <dcterms:modified xsi:type="dcterms:W3CDTF">2018-10-11T16:17:00Z</dcterms:modified>
</cp:coreProperties>
</file>