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6EB3" w14:textId="77777777" w:rsidR="004A6D7D" w:rsidRPr="004A6D7D" w:rsidRDefault="004A6D7D" w:rsidP="004A6D7D">
      <w:pPr>
        <w:pStyle w:val="Name"/>
        <w:jc w:val="center"/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b w:val="0"/>
          <w:caps w:val="0"/>
          <w:color w:val="000000" w:themeColor="text1"/>
          <w:spacing w:val="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Kendra Marxsen</w:t>
      </w:r>
    </w:p>
    <w:p w14:paraId="35A59D19" w14:textId="6ABADDB0" w:rsidR="004A6D7D" w:rsidRDefault="00E3471C" w:rsidP="004A6D7D">
      <w:pPr>
        <w:pStyle w:val="Name"/>
        <w:jc w:val="center"/>
        <w:rPr>
          <w:rFonts w:ascii="Times New Roman" w:hAnsi="Times New Roman" w:cs="Times New Roman"/>
          <w:b w:val="0"/>
          <w:bCs/>
          <w: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 w:val="0"/>
          <w:bCs/>
          <w: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126 W 12</w:t>
      </w:r>
      <w:r w:rsidRPr="00E3471C">
        <w:rPr>
          <w:rFonts w:ascii="Times New Roman" w:hAnsi="Times New Roman" w:cs="Times New Roman"/>
          <w:b w:val="0"/>
          <w:bCs/>
          <w:caps w:val="0"/>
          <w:color w:val="000000" w:themeColor="text1"/>
          <w:spacing w:val="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 w:val="0"/>
          <w:bCs/>
          <w: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St.  </w:t>
      </w:r>
    </w:p>
    <w:p w14:paraId="1DD78C72" w14:textId="4193C16F" w:rsidR="00E3471C" w:rsidRDefault="00E3471C" w:rsidP="004A6D7D">
      <w:pPr>
        <w:pStyle w:val="Name"/>
        <w:jc w:val="center"/>
        <w:rPr>
          <w:rFonts w:ascii="Times New Roman" w:hAnsi="Times New Roman" w:cs="Times New Roman"/>
          <w:b w:val="0"/>
          <w:bCs/>
          <w: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 w:val="0"/>
          <w:bCs/>
          <w: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Box 1172</w:t>
      </w:r>
    </w:p>
    <w:p w14:paraId="16F468AC" w14:textId="689301D9" w:rsidR="00E3471C" w:rsidRPr="004A6D7D" w:rsidRDefault="00E3471C" w:rsidP="004A6D7D">
      <w:pPr>
        <w:pStyle w:val="Name"/>
        <w:jc w:val="center"/>
        <w:rPr>
          <w:rFonts w:ascii="Times New Roman" w:hAnsi="Times New Roman" w:cs="Times New Roman"/>
          <w:b w:val="0"/>
          <w:bCs/>
          <w: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 w:val="0"/>
          <w:bCs/>
          <w: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Imperial, NE 69033</w:t>
      </w:r>
    </w:p>
    <w:p w14:paraId="2D889A48" w14:textId="77777777" w:rsidR="004A6D7D" w:rsidRPr="004A6D7D" w:rsidRDefault="004A6D7D" w:rsidP="004A6D7D">
      <w:pPr>
        <w:pStyle w:val="Name"/>
        <w:jc w:val="center"/>
        <w:rPr>
          <w:rFonts w:ascii="Times New Roman" w:hAnsi="Times New Roman" w:cs="Times New Roman"/>
          <w:b w:val="0"/>
          <w:bCs/>
          <w: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b w:val="0"/>
          <w:bCs/>
          <w: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402-276-1752</w:t>
      </w:r>
    </w:p>
    <w:p w14:paraId="6C937998" w14:textId="77777777" w:rsidR="004A6D7D" w:rsidRPr="004A6D7D" w:rsidRDefault="00876C4D" w:rsidP="004A6D7D">
      <w:pPr>
        <w:pStyle w:val="Name"/>
        <w:jc w:val="center"/>
        <w:rPr>
          <w:rFonts w:ascii="Times New Roman" w:hAnsi="Times New Roman" w:cs="Times New Roman"/>
          <w:b w:val="0"/>
          <w:bCs/>
          <w: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4A6D7D" w:rsidRPr="004A6D7D">
          <w:rPr>
            <w:rStyle w:val="Hyperlink"/>
            <w:rFonts w:ascii="Times New Roman" w:hAnsi="Times New Roman" w:cs="Times New Roman"/>
            <w:b w:val="0"/>
            <w:bCs/>
            <w:caps w:val="0"/>
            <w:color w:val="000000" w:themeColor="text1"/>
            <w:spacing w:val="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marxsenkendra@gmail.com</w:t>
        </w:r>
      </w:hyperlink>
    </w:p>
    <w:p w14:paraId="70ACBA52" w14:textId="77777777" w:rsidR="004A6D7D" w:rsidRPr="004A6D7D" w:rsidRDefault="004A6D7D" w:rsidP="004A6D7D">
      <w:pPr>
        <w:pStyle w:val="Name"/>
        <w:spacing w:after="0"/>
        <w:jc w:val="center"/>
        <w:rPr>
          <w:rFonts w:ascii="Times New Roman" w:hAnsi="Times New Roman" w:cs="Times New Roman"/>
          <w:b w:val="0"/>
          <w:bCs/>
          <w:caps w:val="0"/>
          <w:color w:val="000000" w:themeColor="text1"/>
          <w:spacing w:val="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4D09B" w14:textId="77777777" w:rsidR="004A6D7D" w:rsidRPr="004A6D7D" w:rsidRDefault="004A6D7D" w:rsidP="004A6D7D">
      <w:pPr>
        <w:pStyle w:val="Heading1"/>
        <w:spacing w:before="240" w:after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Objective</w:t>
      </w:r>
    </w:p>
    <w:p w14:paraId="757384AD" w14:textId="709E3BE6" w:rsidR="004A6D7D" w:rsidRDefault="004A6D7D" w:rsidP="004A6D7D">
      <w:pPr>
        <w:pStyle w:val="ContactInfo"/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Dedicated animal caretaker, who is highly motivated, possess outstanding oral and interpersonal communication skills as well as a background of variety in animal care, is seeking to </w:t>
      </w:r>
      <w:r w:rsidR="006C6A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transition into a pos</w:t>
      </w:r>
      <w:r w:rsidR="002A512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ition as an animal caregiver</w:t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3C1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BB5CDCB" w14:textId="77777777" w:rsidR="004A6D7D" w:rsidRPr="004A6D7D" w:rsidRDefault="004A6D7D" w:rsidP="004A6D7D">
      <w:pPr>
        <w:pStyle w:val="ContactInfo"/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A4C2C8" w14:textId="77777777" w:rsidR="004A6D7D" w:rsidRPr="004A6D7D" w:rsidRDefault="00876C4D" w:rsidP="004A6D7D">
      <w:pPr>
        <w:pStyle w:val="Heading1"/>
        <w:tabs>
          <w:tab w:val="left" w:pos="2016"/>
        </w:tabs>
        <w:spacing w:before="120" w:after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Times New Roman" w:hAnsi="Times New Roman" w:cs="Times New Roman"/>
            <w:b w:val="0"/>
            <w:color w:val="000000" w:themeColor="text1"/>
            <w:spacing w:val="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150367223"/>
          <w:placeholder>
            <w:docPart w:val="25DEDEF146F7440ABD441C2E3742966D"/>
          </w:placeholder>
          <w:temporary/>
          <w:showingPlcHdr/>
          <w15:appearance w15:val="hidden"/>
        </w:sdtPr>
        <w:sdtEndPr/>
        <w:sdtContent>
          <w:r w:rsidR="004A6D7D" w:rsidRPr="004A6D7D">
            <w:rPr>
              <w:rFonts w:ascii="Times New Roman" w:hAnsi="Times New Roman" w:cs="Times New Roman"/>
              <w:b w:val="0"/>
              <w:color w:val="000000" w:themeColor="text1"/>
              <w:spacing w:val="0"/>
              <w:sz w:val="24"/>
              <w:szCs w:val="24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Education</w:t>
          </w:r>
        </w:sdtContent>
      </w:sdt>
      <w:r w:rsidR="004A6D7D" w:rsidRPr="004A6D7D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3D14B00" w14:textId="77777777" w:rsidR="004A6D7D" w:rsidRPr="004A6D7D" w:rsidRDefault="004A6D7D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Nebraska College of Technical Agriculture-Curtis, NE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2017-2019</w:t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F36F865" w14:textId="77777777" w:rsidR="004A6D7D" w:rsidRDefault="004A6D7D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Associate of Applied Science in Veterinary Technology</w:t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AE419C6" w14:textId="77777777" w:rsidR="004A6D7D" w:rsidRPr="004A6D7D" w:rsidRDefault="004A6D7D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Schuyler Central High School</w:t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2015-2017</w:t>
      </w:r>
    </w:p>
    <w:p w14:paraId="4BBDAE06" w14:textId="2BDD6C46" w:rsidR="004A6D7D" w:rsidRDefault="004A6D7D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Clarkson Public Schools</w:t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2013-2015</w:t>
      </w:r>
    </w:p>
    <w:p w14:paraId="688F7CDD" w14:textId="77777777" w:rsidR="008C1F6C" w:rsidRPr="004A6D7D" w:rsidRDefault="008C1F6C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CA0800" w14:textId="77777777" w:rsidR="004A6D7D" w:rsidRPr="004A6D7D" w:rsidRDefault="00876C4D" w:rsidP="004A6D7D">
      <w:pPr>
        <w:pStyle w:val="Heading1"/>
        <w:tabs>
          <w:tab w:val="left" w:pos="2760"/>
        </w:tabs>
        <w:spacing w:after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Times New Roman" w:hAnsi="Times New Roman" w:cs="Times New Roman"/>
            <w:b w:val="0"/>
            <w:color w:val="000000" w:themeColor="text1"/>
            <w:spacing w:val="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617349259"/>
          <w:placeholder>
            <w:docPart w:val="A9E1FC9B942A483799CE0704AE188733"/>
          </w:placeholder>
          <w:temporary/>
          <w:showingPlcHdr/>
          <w15:appearance w15:val="hidden"/>
        </w:sdtPr>
        <w:sdtEndPr/>
        <w:sdtContent>
          <w:r w:rsidR="004A6D7D" w:rsidRPr="004A6D7D">
            <w:rPr>
              <w:rFonts w:ascii="Times New Roman" w:hAnsi="Times New Roman" w:cs="Times New Roman"/>
              <w:b w:val="0"/>
              <w:color w:val="000000" w:themeColor="text1"/>
              <w:spacing w:val="0"/>
              <w:sz w:val="24"/>
              <w:szCs w:val="24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Experience</w:t>
          </w:r>
        </w:sdtContent>
      </w:sdt>
      <w:r w:rsidR="004A6D7D" w:rsidRPr="004A6D7D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755720C" w14:textId="77777777" w:rsidR="008C1F6C" w:rsidRDefault="008C1F6C" w:rsidP="008C1F6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Scale Clerk</w:t>
      </w:r>
    </w:p>
    <w:p w14:paraId="3109F350" w14:textId="549F1E2C" w:rsidR="008C1F6C" w:rsidRPr="008C1F6C" w:rsidRDefault="008C1F6C" w:rsidP="004A6D7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1F6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Frenchman Valley Coop, Imperial, NE</w:t>
      </w:r>
    </w:p>
    <w:p w14:paraId="2EA102D3" w14:textId="32196F0F" w:rsidR="008C1F6C" w:rsidRPr="008C1F6C" w:rsidRDefault="008C1F6C" w:rsidP="004A6D7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1F6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Operating the scale, testin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 grain, and greeting customers</w:t>
      </w:r>
      <w:r w:rsidRPr="008C1F6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September 2019- present </w:t>
      </w:r>
    </w:p>
    <w:p w14:paraId="4FA1D073" w14:textId="6E6187BB" w:rsidR="004A6D7D" w:rsidRPr="004A6D7D" w:rsidRDefault="004A6D7D" w:rsidP="004A6D7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Veterinary Technician </w:t>
      </w:r>
      <w:r w:rsidRPr="004A6D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DC6AD90" w14:textId="3E4B1B52" w:rsidR="004A6D7D" w:rsidRPr="004A6D7D" w:rsidRDefault="004A6D7D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Alpine Veterinary Services, B</w:t>
      </w:r>
      <w:r w:rsidR="008C1F6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illings, MT</w:t>
      </w:r>
      <w:r w:rsidR="008C1F6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C1F6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C1F6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C1F6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March 2019- Aug. 2019</w:t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9FD225D" w14:textId="77777777" w:rsidR="004A6D7D" w:rsidRPr="004A6D7D" w:rsidRDefault="004A6D7D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Caring for hospitalized patients, processing lab work, completing radiographs and vaccinations, consulting clients, and assisting the veterinarian with surgeries</w:t>
      </w:r>
    </w:p>
    <w:p w14:paraId="1F1C1457" w14:textId="629F12B4" w:rsidR="004A6D7D" w:rsidRPr="004A6D7D" w:rsidRDefault="004A6D7D" w:rsidP="004A6D7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Library Assistant </w:t>
      </w:r>
      <w:r w:rsidRPr="004A6D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3451D2F" w14:textId="77777777" w:rsidR="004A6D7D" w:rsidRPr="004A6D7D" w:rsidRDefault="004A6D7D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Nebraska College of Technical Agriculture, Curtis, NE </w:t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Aug. 2018- Nov. 2018</w:t>
      </w:r>
    </w:p>
    <w:p w14:paraId="5D7D43CD" w14:textId="77777777" w:rsidR="004A6D7D" w:rsidRPr="004A6D7D" w:rsidRDefault="004A6D7D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Managed and coordinated library resources and assisted students in accessing those resources </w:t>
      </w:r>
    </w:p>
    <w:p w14:paraId="299F045D" w14:textId="77777777" w:rsidR="004A6D7D" w:rsidRPr="004A6D7D" w:rsidRDefault="004A6D7D" w:rsidP="004A6D7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Hog Herdsman </w:t>
      </w:r>
      <w:r w:rsidRPr="004A6D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477250C" w14:textId="77777777" w:rsidR="004A6D7D" w:rsidRPr="004A6D7D" w:rsidRDefault="004A6D7D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Sandy Pine Systems-Lost Island Unit, Columbus, NE </w:t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4A6D7D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2017- Aug. 2018</w:t>
      </w:r>
    </w:p>
    <w:p w14:paraId="79D51F36" w14:textId="00719458" w:rsidR="004A6D7D" w:rsidRPr="004A6D7D" w:rsidRDefault="004A6D7D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Assisted sows with farrowing, vaccinated piglets with iron shots, transp</w:t>
      </w:r>
      <w:r w:rsidR="008C1F6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orted sows throughout the unit, assisted with AI, </w:t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provided daily animal care</w:t>
      </w:r>
    </w:p>
    <w:p w14:paraId="001B635E" w14:textId="77777777" w:rsidR="004A6D7D" w:rsidRPr="004A6D7D" w:rsidRDefault="004A6D7D" w:rsidP="004A6D7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Kennel Assistant </w:t>
      </w:r>
      <w:r w:rsidRPr="004A6D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5BFAD4B" w14:textId="77777777" w:rsidR="004A6D7D" w:rsidRPr="004A6D7D" w:rsidRDefault="004A6D7D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Schuyler Veterinary Clinic, Schuyler, NE</w:t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A6D7D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</w:t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2014- May 2017</w:t>
      </w:r>
    </w:p>
    <w:p w14:paraId="669F0F1C" w14:textId="13781188" w:rsidR="008C1F6C" w:rsidRDefault="004A6D7D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Cared for boarding animals, cleaned the facility, and assisted the veterinarian with routine checkups </w:t>
      </w:r>
    </w:p>
    <w:p w14:paraId="00455418" w14:textId="77777777" w:rsidR="00876C4D" w:rsidRDefault="00876C4D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2BFEF09D" w14:textId="77777777" w:rsidR="008C1F6C" w:rsidRPr="004A6D7D" w:rsidRDefault="008C1F6C" w:rsidP="004A6D7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881195" w14:textId="77777777" w:rsidR="004A6D7D" w:rsidRPr="004A6D7D" w:rsidRDefault="00876C4D" w:rsidP="004A6D7D">
      <w:pPr>
        <w:pStyle w:val="Heading1"/>
        <w:spacing w:before="0" w:after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rFonts w:ascii="Times New Roman" w:hAnsi="Times New Roman" w:cs="Times New Roman"/>
            <w:b w:val="0"/>
            <w:color w:val="000000" w:themeColor="text1"/>
            <w:spacing w:val="0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50401295"/>
          <w:placeholder>
            <w:docPart w:val="3D2ACE9C2C134B2FA539591F8B63E9D7"/>
          </w:placeholder>
          <w:temporary/>
          <w:showingPlcHdr/>
          <w15:appearance w15:val="hidden"/>
        </w:sdtPr>
        <w:sdtEndPr/>
        <w:sdtContent>
          <w:r w:rsidR="004A6D7D" w:rsidRPr="004A6D7D">
            <w:rPr>
              <w:rFonts w:ascii="Times New Roman" w:hAnsi="Times New Roman" w:cs="Times New Roman"/>
              <w:b w:val="0"/>
              <w:color w:val="000000" w:themeColor="text1"/>
              <w:spacing w:val="0"/>
              <w:sz w:val="24"/>
              <w:szCs w:val="24"/>
              <w:u w:val="single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Awards and Acknowledgements</w:t>
          </w:r>
        </w:sdtContent>
      </w:sdt>
    </w:p>
    <w:p w14:paraId="13174F22" w14:textId="77777777" w:rsidR="004A6D7D" w:rsidRPr="004A6D7D" w:rsidRDefault="004A6D7D" w:rsidP="004A6D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Nebraska State FFA Degree 2017 recipient </w:t>
      </w:r>
    </w:p>
    <w:p w14:paraId="00438234" w14:textId="77777777" w:rsidR="004A6D7D" w:rsidRDefault="004A6D7D" w:rsidP="004A6D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year 4H member </w:t>
      </w:r>
    </w:p>
    <w:p w14:paraId="38E6B6DE" w14:textId="77777777" w:rsidR="004A6D7D" w:rsidRPr="004A6D7D" w:rsidRDefault="004A6D7D" w:rsidP="004A6D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 Nebraska State Fair Collegiate Stock Dog Handler, 2018</w:t>
      </w:r>
    </w:p>
    <w:p w14:paraId="0602426A" w14:textId="77777777" w:rsidR="004A6D7D" w:rsidRPr="004A6D7D" w:rsidRDefault="004A6D7D" w:rsidP="004A6D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 Theta Kappa Honor Society member, 2018-2019</w:t>
      </w:r>
    </w:p>
    <w:p w14:paraId="23DD3D12" w14:textId="10E8C22F" w:rsidR="00A43C95" w:rsidRPr="00C56C0C" w:rsidRDefault="004A6D7D" w:rsidP="004A6D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6D7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Senate Representative, 2018-2019</w:t>
      </w:r>
    </w:p>
    <w:sectPr w:rsidR="00A43C95" w:rsidRPr="00C56C0C" w:rsidSect="004A6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09A7"/>
    <w:multiLevelType w:val="hybridMultilevel"/>
    <w:tmpl w:val="0E0A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7D"/>
    <w:rsid w:val="002A5127"/>
    <w:rsid w:val="004A6D7D"/>
    <w:rsid w:val="004E3C18"/>
    <w:rsid w:val="006C6A0A"/>
    <w:rsid w:val="00876C4D"/>
    <w:rsid w:val="008C1F6C"/>
    <w:rsid w:val="009649AB"/>
    <w:rsid w:val="00A43C95"/>
    <w:rsid w:val="00C56C0C"/>
    <w:rsid w:val="00E3471C"/>
    <w:rsid w:val="00E87333"/>
    <w:rsid w:val="00E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0B49"/>
  <w15:chartTrackingRefBased/>
  <w15:docId w15:val="{FEA377FE-BB53-422B-A734-8AAD5DD1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D7D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D7D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D7D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paragraph" w:customStyle="1" w:styleId="ContactInfo">
    <w:name w:val="Contact Info"/>
    <w:basedOn w:val="Normal"/>
    <w:uiPriority w:val="2"/>
    <w:qFormat/>
    <w:rsid w:val="004A6D7D"/>
    <w:pPr>
      <w:spacing w:after="9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4A6D7D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4A6D7D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4A6D7D"/>
    <w:rPr>
      <w:b/>
      <w:caps/>
      <w:color w:val="44546A" w:themeColor="text2"/>
      <w:spacing w:val="21"/>
      <w:sz w:val="36"/>
      <w:lang w:eastAsia="ja-JP"/>
    </w:rPr>
  </w:style>
  <w:style w:type="character" w:styleId="Hyperlink">
    <w:name w:val="Hyperlink"/>
    <w:basedOn w:val="DefaultParagraphFont"/>
    <w:uiPriority w:val="99"/>
    <w:unhideWhenUsed/>
    <w:rsid w:val="004A6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xsenkendra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DEDEF146F7440ABD441C2E3742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F093-5D17-4451-BCB9-82E04435F366}"/>
      </w:docPartPr>
      <w:docPartBody>
        <w:p w:rsidR="0040575E" w:rsidRDefault="00C07E41" w:rsidP="00C07E41">
          <w:pPr>
            <w:pStyle w:val="25DEDEF146F7440ABD441C2E3742966D"/>
          </w:pPr>
          <w:r>
            <w:t>Education</w:t>
          </w:r>
        </w:p>
      </w:docPartBody>
    </w:docPart>
    <w:docPart>
      <w:docPartPr>
        <w:name w:val="A9E1FC9B942A483799CE0704AE18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2579-0EF8-49B1-83DC-F883237ECE79}"/>
      </w:docPartPr>
      <w:docPartBody>
        <w:p w:rsidR="0040575E" w:rsidRDefault="00C07E41" w:rsidP="00C07E41">
          <w:pPr>
            <w:pStyle w:val="A9E1FC9B942A483799CE0704AE188733"/>
          </w:pPr>
          <w:r>
            <w:t>Experience</w:t>
          </w:r>
        </w:p>
      </w:docPartBody>
    </w:docPart>
    <w:docPart>
      <w:docPartPr>
        <w:name w:val="3D2ACE9C2C134B2FA539591F8B63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B7DE-BD92-409A-916C-519480663B29}"/>
      </w:docPartPr>
      <w:docPartBody>
        <w:p w:rsidR="0040575E" w:rsidRDefault="00C07E41" w:rsidP="00C07E41">
          <w:pPr>
            <w:pStyle w:val="3D2ACE9C2C134B2FA539591F8B63E9D7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41"/>
    <w:rsid w:val="0040575E"/>
    <w:rsid w:val="00AA3360"/>
    <w:rsid w:val="00B56074"/>
    <w:rsid w:val="00C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EDEF146F7440ABD441C2E3742966D">
    <w:name w:val="25DEDEF146F7440ABD441C2E3742966D"/>
    <w:rsid w:val="00C07E41"/>
  </w:style>
  <w:style w:type="paragraph" w:customStyle="1" w:styleId="A9E1FC9B942A483799CE0704AE188733">
    <w:name w:val="A9E1FC9B942A483799CE0704AE188733"/>
    <w:rsid w:val="00C07E41"/>
  </w:style>
  <w:style w:type="paragraph" w:customStyle="1" w:styleId="3D2ACE9C2C134B2FA539591F8B63E9D7">
    <w:name w:val="3D2ACE9C2C134B2FA539591F8B63E9D7"/>
    <w:rsid w:val="00C07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Marxsen</dc:creator>
  <cp:keywords/>
  <dc:description/>
  <cp:lastModifiedBy>Kendra Marxsen</cp:lastModifiedBy>
  <cp:revision>6</cp:revision>
  <dcterms:created xsi:type="dcterms:W3CDTF">2019-08-21T14:46:00Z</dcterms:created>
  <dcterms:modified xsi:type="dcterms:W3CDTF">2020-02-03T18:20:00Z</dcterms:modified>
</cp:coreProperties>
</file>