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03" w:rsidRDefault="00420D47">
      <w:r>
        <w:t>Hello it's Nathamon from Thai Lady Date Finder website.</w:t>
      </w:r>
    </w:p>
    <w:p w:rsidR="00420D47" w:rsidRDefault="00420D47">
      <w:r>
        <w:t>Are you bored of looking for the right Thai lady online? So much time and effort wasted?</w:t>
      </w:r>
    </w:p>
    <w:p w:rsidR="00420D47" w:rsidRDefault="00420D47">
      <w:r>
        <w:t xml:space="preserve">Well, here at Lady Date Finder website you can meet the ladies online </w:t>
      </w:r>
      <w:r w:rsidR="007B59DC">
        <w:t xml:space="preserve">and offline </w:t>
      </w:r>
      <w:r>
        <w:t>with the help of our</w:t>
      </w:r>
      <w:r w:rsidR="00F4272F">
        <w:t xml:space="preserve"> fantastic dating services.</w:t>
      </w:r>
    </w:p>
    <w:p w:rsidR="00F4272F" w:rsidRDefault="007B59DC">
      <w:r>
        <w:t>I will be happy</w:t>
      </w:r>
      <w:r w:rsidR="00F4272F">
        <w:t xml:space="preserve"> to tell more about great opportunity. You can give me a call at +66 02667 0068 or add me on Skype: datethailadies.com</w:t>
      </w:r>
    </w:p>
    <w:p w:rsidR="00F4272F" w:rsidRDefault="00F4272F">
      <w:r>
        <w:t>let's talk soon. Bye for now</w:t>
      </w:r>
    </w:p>
    <w:sectPr w:rsidR="00F4272F" w:rsidSect="00B35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compat/>
  <w:rsids>
    <w:rsidRoot w:val="00420D47"/>
    <w:rsid w:val="00420D47"/>
    <w:rsid w:val="007B59DC"/>
    <w:rsid w:val="00B35703"/>
    <w:rsid w:val="00B84097"/>
    <w:rsid w:val="00F4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CWINEYTEAM</dc:creator>
  <cp:keywords/>
  <dc:description/>
  <cp:lastModifiedBy>CWINEYTEAM</cp:lastModifiedBy>
  <cp:revision>3</cp:revision>
  <dcterms:created xsi:type="dcterms:W3CDTF">2015-03-03T09:45:00Z</dcterms:created>
  <dcterms:modified xsi:type="dcterms:W3CDTF">2015-03-03T10:11:00Z</dcterms:modified>
</cp:coreProperties>
</file>