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color w:val="000000" w:themeColor="text1"/>
        </w:rPr>
        <w:alias w:val="Author"/>
        <w:tag w:val=""/>
        <w:id w:val="1246310863"/>
        <w:placeholder>
          <w:docPart w:val="244180071146BC459F8E9718D08E5D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49AE5DDD" w14:textId="7FB409E3" w:rsidR="000D31CD" w:rsidRPr="000D31CD" w:rsidRDefault="000D31CD" w:rsidP="000D31CD">
          <w:pPr>
            <w:pStyle w:val="Title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D31CD">
            <w:rPr>
              <w:rFonts w:ascii="Times New Roman" w:hAnsi="Times New Roman" w:cs="Times New Roman"/>
              <w:color w:val="000000" w:themeColor="text1"/>
            </w:rPr>
            <w:t>Ricardo aguilar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0D31CD" w:rsidRPr="00462AF1" w14:paraId="25320488" w14:textId="77777777" w:rsidTr="003B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153C013" w14:textId="77777777" w:rsidR="000D31CD" w:rsidRPr="00462AF1" w:rsidRDefault="000D31CD" w:rsidP="003B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pct"/>
          </w:tcPr>
          <w:p w14:paraId="44FC7C1C" w14:textId="77777777" w:rsidR="000D31CD" w:rsidRPr="00462AF1" w:rsidRDefault="000D31CD" w:rsidP="003B7EFF">
            <w:pPr>
              <w:rPr>
                <w:rFonts w:ascii="Times New Roman" w:hAnsi="Times New Roman" w:cs="Times New Roman"/>
              </w:rPr>
            </w:pPr>
          </w:p>
        </w:tc>
      </w:tr>
      <w:tr w:rsidR="000D31CD" w:rsidRPr="00462AF1" w14:paraId="5DB5A861" w14:textId="77777777" w:rsidTr="003B7EFF">
        <w:tc>
          <w:tcPr>
            <w:tcW w:w="913" w:type="pct"/>
          </w:tcPr>
          <w:p w14:paraId="0AE49E64" w14:textId="77777777" w:rsidR="000D31CD" w:rsidRPr="00462AF1" w:rsidRDefault="000D31CD" w:rsidP="003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87" w:type="pct"/>
          </w:tcPr>
          <w:p w14:paraId="4782A1B1" w14:textId="77777777" w:rsidR="000D31CD" w:rsidRDefault="000D31CD" w:rsidP="000D31CD">
            <w:pPr>
              <w:pStyle w:val="ContactInf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629C5" w14:textId="77777777" w:rsidR="000D31CD" w:rsidRDefault="000D31CD" w:rsidP="000D31CD">
            <w:pPr>
              <w:pStyle w:val="ContactInf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3EFC6" w14:textId="77777777" w:rsidR="000D31CD" w:rsidRDefault="000D31CD" w:rsidP="000D31CD">
            <w:pPr>
              <w:pStyle w:val="ContactInf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8D6E" w14:textId="77777777" w:rsidR="000D31CD" w:rsidRDefault="000D31CD" w:rsidP="000D31CD">
            <w:pPr>
              <w:pStyle w:val="ContactInf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424A" w14:textId="77777777" w:rsidR="000D31CD" w:rsidRDefault="000D31CD" w:rsidP="000D31CD">
            <w:pPr>
              <w:pStyle w:val="ContactInf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7813" w14:textId="77777777" w:rsidR="000D31CD" w:rsidRDefault="000D31CD" w:rsidP="000D31CD">
            <w:pPr>
              <w:pStyle w:val="ContactInf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12A7" w14:textId="5681D1B2" w:rsidR="000D31CD" w:rsidRPr="00462AF1" w:rsidRDefault="000D31CD" w:rsidP="000D31CD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 Saint Martin Ct</w:t>
            </w:r>
          </w:p>
          <w:p w14:paraId="47E196F0" w14:textId="77777777" w:rsidR="000D31CD" w:rsidRDefault="000D31CD" w:rsidP="003B7EFF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Bay, WI 54311</w:t>
            </w:r>
          </w:p>
          <w:p w14:paraId="34686236" w14:textId="77777777" w:rsidR="000D31CD" w:rsidRPr="00462AF1" w:rsidRDefault="000D31CD" w:rsidP="003B7EFF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(920) 489-7122</w:t>
            </w:r>
          </w:p>
          <w:p w14:paraId="238C701C" w14:textId="77777777" w:rsidR="000D31CD" w:rsidRPr="00462AF1" w:rsidRDefault="000D31CD" w:rsidP="003B7EFF">
            <w:pPr>
              <w:pStyle w:val="ContactInf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Ric.aguilar90</w:t>
            </w:r>
            <w:r w:rsidRPr="00462AF1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</w:tbl>
    <w:p w14:paraId="1D0972A6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14:paraId="0E8002E1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To obtain employment using my manufacturing, production, quality and knife skills along with using my bilingual skills.</w:t>
      </w:r>
    </w:p>
    <w:p w14:paraId="5FFB2A88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419B9778" w14:textId="6EC42173" w:rsidR="000D31CD" w:rsidRPr="000D31CD" w:rsidRDefault="000D31CD" w:rsidP="000D31CD">
      <w:pPr>
        <w:rPr>
          <w:rFonts w:ascii="Times New Roman" w:hAnsi="Times New Roman" w:cs="Times New Roman"/>
          <w:b/>
          <w:sz w:val="24"/>
          <w:szCs w:val="24"/>
        </w:rPr>
      </w:pPr>
      <w:r w:rsidRPr="000D31CD">
        <w:rPr>
          <w:rFonts w:ascii="Times New Roman" w:hAnsi="Times New Roman" w:cs="Times New Roman"/>
          <w:b/>
          <w:sz w:val="24"/>
          <w:szCs w:val="24"/>
        </w:rPr>
        <w:t xml:space="preserve">Professional Experience </w:t>
      </w:r>
    </w:p>
    <w:p w14:paraId="533CBE85" w14:textId="77777777" w:rsidR="000D31CD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090EBE4C" w14:textId="75442B44" w:rsidR="000D31CD" w:rsidRDefault="000D31CD" w:rsidP="000D3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Supervisor</w:t>
      </w:r>
    </w:p>
    <w:p w14:paraId="49528CCC" w14:textId="6B115CFE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Tyson Foods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69C6">
        <w:rPr>
          <w:rFonts w:ascii="Times New Roman" w:hAnsi="Times New Roman" w:cs="Times New Roman"/>
          <w:sz w:val="24"/>
          <w:szCs w:val="24"/>
        </w:rPr>
        <w:t>Lexington,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9C6">
        <w:rPr>
          <w:rFonts w:ascii="Times New Roman" w:hAnsi="Times New Roman" w:cs="Times New Roman"/>
          <w:sz w:val="24"/>
          <w:szCs w:val="24"/>
        </w:rPr>
        <w:t>2009-2018</w:t>
      </w:r>
    </w:p>
    <w:p w14:paraId="0FA6E810" w14:textId="3C542A69" w:rsidR="000D31CD" w:rsidRP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>Accomplished manufacturing staff results by communicating job expectations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31CD">
        <w:rPr>
          <w:rFonts w:ascii="Times New Roman" w:hAnsi="Times New Roman" w:cs="Times New Roman"/>
          <w:sz w:val="24"/>
          <w:szCs w:val="24"/>
        </w:rPr>
        <w:t>planning, monitoring, and appraising job results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E2484" w14:textId="03EBD5E4" w:rsidR="000D31CD" w:rsidRP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 xml:space="preserve">Maintained staff by recruiting, selecting, orienting, and training employees developing personal growth opportunities. </w:t>
      </w:r>
    </w:p>
    <w:p w14:paraId="5E13087C" w14:textId="411519E4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>Maintained work flow by monitoring steps of the process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31CD">
        <w:rPr>
          <w:rFonts w:ascii="Times New Roman" w:hAnsi="Times New Roman" w:cs="Times New Roman"/>
          <w:sz w:val="24"/>
          <w:szCs w:val="24"/>
        </w:rPr>
        <w:t>setting processing variables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31CD">
        <w:rPr>
          <w:rFonts w:ascii="Times New Roman" w:hAnsi="Times New Roman" w:cs="Times New Roman"/>
          <w:sz w:val="24"/>
          <w:szCs w:val="24"/>
        </w:rPr>
        <w:t>observing control points and equipment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5B78E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Monitored </w:t>
      </w:r>
      <w:r w:rsidRPr="000D31CD">
        <w:rPr>
          <w:rFonts w:ascii="Times New Roman" w:hAnsi="Times New Roman" w:cs="Times New Roman"/>
          <w:sz w:val="24"/>
          <w:szCs w:val="24"/>
        </w:rPr>
        <w:t xml:space="preserve">personnel and resources; studying methods; implementing cost reductions; developing reporting procedures and systems; facilitating corrections to malfunctions within process control points; initiating and fostering a spirit of cooperation within and between departments. </w:t>
      </w:r>
    </w:p>
    <w:p w14:paraId="148B32BD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 xml:space="preserve">Completed production plan by scheduling and assigning personnel; accomplishing work results; establishing priorities; monitoring progress; revising schedules; resolving problems; reporting results of the processing flow on shift production summaries. </w:t>
      </w:r>
    </w:p>
    <w:p w14:paraId="4547C6E9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 xml:space="preserve">Maintained quality service by establishing and enforcing organization standards. Ensured operation of equipment by calling for repairs; evaluating new equipment and techniques. </w:t>
      </w:r>
    </w:p>
    <w:p w14:paraId="2E1A3C3B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 xml:space="preserve">Provided manufacturing information by compiling, initiating, sorting, and analyzing production performance records and data; answering questions and responding to requests. </w:t>
      </w:r>
    </w:p>
    <w:p w14:paraId="7C8E95D8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 xml:space="preserve">Created and revised systems and procedures by analyzing operating practices, record-keeping systems, forms of control, and budgetary and personnel requirements; implementing change. </w:t>
      </w:r>
    </w:p>
    <w:p w14:paraId="6FC94F67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lastRenderedPageBreak/>
        <w:t xml:space="preserve">Maintained safe and clean work environment by educating and directing personnel on the use of all control points, equipment, and resources; maintaining compliance with established policies and procedures. </w:t>
      </w:r>
    </w:p>
    <w:p w14:paraId="01EAA45F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 xml:space="preserve">Maintained working relationship with the union by following the terms of the collective bargaining agreement. </w:t>
      </w:r>
    </w:p>
    <w:p w14:paraId="0DA45CFE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 xml:space="preserve">Resolved personnel problems by analyzing data; investigating issues; identifying solutions; recommending action. </w:t>
      </w:r>
    </w:p>
    <w:p w14:paraId="6E085674" w14:textId="77777777" w:rsid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>Maintained professional and technical knowledge by attending educational workshops; reviewing professional publications; establishing personal networks; benchmarking state-of-the-art practices; participating in professional societies.</w:t>
      </w:r>
    </w:p>
    <w:p w14:paraId="7EF05B47" w14:textId="357F41B4" w:rsidR="000D31CD" w:rsidRPr="000D31CD" w:rsidRDefault="000D31CD" w:rsidP="000D3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CD">
        <w:rPr>
          <w:rFonts w:ascii="Times New Roman" w:hAnsi="Times New Roman" w:cs="Times New Roman"/>
          <w:sz w:val="24"/>
          <w:szCs w:val="24"/>
        </w:rPr>
        <w:t>Contributed to team effort by accomplishing related results as needed.</w:t>
      </w:r>
    </w:p>
    <w:p w14:paraId="65EAA595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75DF2974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0D464FAA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5D6ADE6F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67E43292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JBS- Green Bay, WI</w:t>
      </w:r>
    </w:p>
    <w:p w14:paraId="3874FA9C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2018- Current</w:t>
      </w:r>
    </w:p>
    <w:p w14:paraId="7ABEF7E7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 xml:space="preserve">Supervisor- Same duties as listed in job above. </w:t>
      </w:r>
    </w:p>
    <w:p w14:paraId="0B3952D4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312B56E0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66B08A44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</w:p>
    <w:p w14:paraId="1DB54A11" w14:textId="77777777" w:rsidR="000D31CD" w:rsidRPr="00D969C6" w:rsidRDefault="000D31CD" w:rsidP="000D3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Education and Training: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4"/>
        <w:gridCol w:w="1031"/>
        <w:gridCol w:w="2256"/>
        <w:gridCol w:w="3371"/>
      </w:tblGrid>
      <w:tr w:rsidR="000D31CD" w:rsidRPr="00D969C6" w14:paraId="69A93ED3" w14:textId="77777777" w:rsidTr="003B7EF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EE72F37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Issuing Institution</w:t>
            </w:r>
          </w:p>
        </w:tc>
        <w:tc>
          <w:tcPr>
            <w:tcW w:w="0" w:type="auto"/>
            <w:shd w:val="clear" w:color="auto" w:fill="FFFFFF"/>
            <w:hideMark/>
          </w:tcPr>
          <w:p w14:paraId="160B1DEF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Location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43882234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Qualification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58951090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Course of Study</w:t>
            </w:r>
          </w:p>
        </w:tc>
      </w:tr>
      <w:tr w:rsidR="000D31CD" w:rsidRPr="00D969C6" w14:paraId="5DBED721" w14:textId="77777777" w:rsidTr="003B7EF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CDC0EAE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Lexington High School</w:t>
            </w:r>
          </w:p>
        </w:tc>
        <w:tc>
          <w:tcPr>
            <w:tcW w:w="0" w:type="auto"/>
            <w:shd w:val="clear" w:color="auto" w:fill="FFFFFF"/>
            <w:hideMark/>
          </w:tcPr>
          <w:p w14:paraId="412BDD83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NE</w:t>
            </w:r>
          </w:p>
          <w:p w14:paraId="4ADDBC30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894FDC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High School Diploma</w:t>
            </w:r>
          </w:p>
        </w:tc>
        <w:tc>
          <w:tcPr>
            <w:tcW w:w="0" w:type="auto"/>
            <w:shd w:val="clear" w:color="auto" w:fill="FFFFFF"/>
            <w:hideMark/>
          </w:tcPr>
          <w:p w14:paraId="29C97D45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General High School Curriculum</w:t>
            </w:r>
          </w:p>
          <w:p w14:paraId="31D78B72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50D63EA" w14:textId="77777777" w:rsidR="000D31CD" w:rsidRPr="00D969C6" w:rsidRDefault="000D31CD" w:rsidP="003B7EFF">
            <w:pPr>
              <w:spacing w:after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D5005FE" w14:textId="77777777" w:rsidR="000D31CD" w:rsidRPr="00D969C6" w:rsidRDefault="000D31CD" w:rsidP="000D31CD">
      <w:pPr>
        <w:rPr>
          <w:rFonts w:ascii="Times New Roman" w:hAnsi="Times New Roman" w:cs="Times New Roman"/>
          <w:b/>
          <w:sz w:val="24"/>
          <w:szCs w:val="24"/>
        </w:rPr>
      </w:pP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</w:rPr>
        <w:tab/>
      </w:r>
      <w:r w:rsidRPr="00D969C6">
        <w:rPr>
          <w:rFonts w:ascii="Times New Roman" w:hAnsi="Times New Roman" w:cs="Times New Roman"/>
          <w:b/>
          <w:sz w:val="24"/>
          <w:szCs w:val="24"/>
          <w:u w:val="single"/>
        </w:rPr>
        <w:t>Phone number:</w:t>
      </w:r>
    </w:p>
    <w:p w14:paraId="0202EEE4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Chris Pool</w:t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  <w:t>(308) 746-1443</w:t>
      </w:r>
    </w:p>
    <w:p w14:paraId="45935FFE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r w:rsidRPr="00D969C6">
        <w:rPr>
          <w:rFonts w:ascii="Times New Roman" w:hAnsi="Times New Roman" w:cs="Times New Roman"/>
          <w:sz w:val="24"/>
          <w:szCs w:val="24"/>
        </w:rPr>
        <w:t>Mike Mills</w:t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  <w:t>(712) 579-6637</w:t>
      </w:r>
    </w:p>
    <w:p w14:paraId="41D671D6" w14:textId="77777777" w:rsidR="000D31CD" w:rsidRPr="00D969C6" w:rsidRDefault="000D31CD" w:rsidP="000D3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9C6">
        <w:rPr>
          <w:rFonts w:ascii="Times New Roman" w:hAnsi="Times New Roman" w:cs="Times New Roman"/>
          <w:sz w:val="24"/>
          <w:szCs w:val="24"/>
        </w:rPr>
        <w:t>Hoctavio</w:t>
      </w:r>
      <w:proofErr w:type="spellEnd"/>
      <w:r w:rsidRPr="00D969C6">
        <w:rPr>
          <w:rFonts w:ascii="Times New Roman" w:hAnsi="Times New Roman" w:cs="Times New Roman"/>
          <w:sz w:val="24"/>
          <w:szCs w:val="24"/>
        </w:rPr>
        <w:t xml:space="preserve"> Aguilar</w:t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</w:r>
      <w:r w:rsidRPr="00D969C6">
        <w:rPr>
          <w:rFonts w:ascii="Times New Roman" w:hAnsi="Times New Roman" w:cs="Times New Roman"/>
          <w:sz w:val="24"/>
          <w:szCs w:val="24"/>
        </w:rPr>
        <w:tab/>
        <w:t>(920) 393-0900</w:t>
      </w:r>
    </w:p>
    <w:p w14:paraId="5AD9F210" w14:textId="77777777" w:rsidR="000D31CD" w:rsidRPr="00462AF1" w:rsidRDefault="000D31CD" w:rsidP="000D3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8290D" w14:textId="77777777" w:rsidR="000D31CD" w:rsidRPr="007A6533" w:rsidRDefault="000D31CD" w:rsidP="000D31CD">
      <w:pPr>
        <w:rPr>
          <w:b/>
          <w:sz w:val="24"/>
          <w:szCs w:val="24"/>
          <w:u w:val="single"/>
        </w:rPr>
      </w:pPr>
    </w:p>
    <w:p w14:paraId="4D09CFE8" w14:textId="77777777" w:rsidR="009E39FA" w:rsidRDefault="009E39FA"/>
    <w:sectPr w:rsidR="009E39FA">
      <w:footerReference w:type="default" r:id="rId5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BE5F" w14:textId="77777777" w:rsidR="00F311ED" w:rsidRDefault="003D5697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8D6"/>
    <w:multiLevelType w:val="hybridMultilevel"/>
    <w:tmpl w:val="A1D0536C"/>
    <w:lvl w:ilvl="0" w:tplc="8CCAC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CD"/>
    <w:rsid w:val="000D31CD"/>
    <w:rsid w:val="003D5697"/>
    <w:rsid w:val="00607D17"/>
    <w:rsid w:val="009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CCA8"/>
  <w15:chartTrackingRefBased/>
  <w15:docId w15:val="{038994F9-24BA-2F45-84A0-7032A55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1CD"/>
    <w:pPr>
      <w:spacing w:after="100"/>
      <w:ind w:right="576"/>
    </w:pPr>
    <w:rPr>
      <w:color w:val="595959" w:themeColor="text1" w:themeTint="A6"/>
      <w:sz w:val="19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D31CD"/>
    <w:pPr>
      <w:spacing w:after="0" w:line="204" w:lineRule="auto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0D31CD"/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0D31CD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0D31CD"/>
    <w:rPr>
      <w:noProof/>
      <w:color w:val="595959" w:themeColor="text1" w:themeTint="A6"/>
      <w:sz w:val="19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0D31CD"/>
    <w:pPr>
      <w:spacing w:after="100"/>
      <w:ind w:right="576"/>
    </w:pPr>
    <w:rPr>
      <w:color w:val="595959" w:themeColor="text1" w:themeTint="A6"/>
      <w:sz w:val="19"/>
      <w:szCs w:val="20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tactInfo">
    <w:name w:val="Contact Info"/>
    <w:basedOn w:val="Normal"/>
    <w:uiPriority w:val="1"/>
    <w:qFormat/>
    <w:rsid w:val="000D31CD"/>
    <w:pPr>
      <w:spacing w:after="360"/>
      <w:contextualSpacing/>
    </w:pPr>
  </w:style>
  <w:style w:type="paragraph" w:styleId="ListParagraph">
    <w:name w:val="List Paragraph"/>
    <w:basedOn w:val="Normal"/>
    <w:uiPriority w:val="34"/>
    <w:qFormat/>
    <w:rsid w:val="000D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180071146BC459F8E9718D08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8868-A8BB-BF41-8B49-43B0476CF64A}"/>
      </w:docPartPr>
      <w:docPartBody>
        <w:p w:rsidR="00000000" w:rsidRDefault="00286137" w:rsidP="00286137">
          <w:pPr>
            <w:pStyle w:val="244180071146BC459F8E9718D08E5DD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37"/>
    <w:rsid w:val="00286137"/>
    <w:rsid w:val="007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180071146BC459F8E9718D08E5DDB">
    <w:name w:val="244180071146BC459F8E9718D08E5DDB"/>
    <w:rsid w:val="00286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aguilar</dc:creator>
  <cp:keywords/>
  <dc:description/>
  <cp:lastModifiedBy>Joshua Shultis</cp:lastModifiedBy>
  <cp:revision>1</cp:revision>
  <dcterms:created xsi:type="dcterms:W3CDTF">2018-11-17T11:03:00Z</dcterms:created>
  <dcterms:modified xsi:type="dcterms:W3CDTF">2018-11-17T11:25:00Z</dcterms:modified>
</cp:coreProperties>
</file>