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8273" w14:textId="77777777" w:rsidR="00E750F4" w:rsidRDefault="00A266DC">
      <w:r>
        <w:t>Payton Roessler</w:t>
      </w:r>
    </w:p>
    <w:p w14:paraId="48EE341E" w14:textId="5E308EDA" w:rsidR="00A266DC" w:rsidRDefault="00A266DC">
      <w:r>
        <w:t xml:space="preserve">Prof </w:t>
      </w:r>
      <w:r w:rsidR="00421B4A">
        <w:t xml:space="preserve">Dinsmore </w:t>
      </w:r>
    </w:p>
    <w:p w14:paraId="75524188" w14:textId="4AAD45FB" w:rsidR="00A266DC" w:rsidRDefault="00421B4A">
      <w:r>
        <w:t>BIOS</w:t>
      </w:r>
      <w:r w:rsidR="00A266DC">
        <w:t xml:space="preserve"> </w:t>
      </w:r>
      <w:r>
        <w:t>1140</w:t>
      </w:r>
      <w:r w:rsidR="00A266DC">
        <w:t>-</w:t>
      </w:r>
      <w:r>
        <w:t>LN02</w:t>
      </w:r>
    </w:p>
    <w:p w14:paraId="6FA8E80D" w14:textId="22DA291B" w:rsidR="00A266DC" w:rsidRDefault="00421B4A">
      <w:r>
        <w:t>22 January 2020</w:t>
      </w:r>
    </w:p>
    <w:p w14:paraId="4BD7AC09" w14:textId="2772786E" w:rsidR="00421B4A" w:rsidRDefault="00421B4A" w:rsidP="00421B4A">
      <w:r>
        <w:tab/>
      </w:r>
      <w:r>
        <w:tab/>
      </w:r>
      <w:r>
        <w:tab/>
      </w:r>
      <w:r>
        <w:tab/>
      </w:r>
      <w:r>
        <w:tab/>
      </w:r>
      <w:r>
        <w:tab/>
      </w:r>
      <w:r>
        <w:tab/>
        <w:t>How I learn</w:t>
      </w:r>
    </w:p>
    <w:p w14:paraId="1F1CE016" w14:textId="5F449A00" w:rsidR="00A266DC" w:rsidRDefault="00A266DC" w:rsidP="00A266DC">
      <w:r>
        <w:tab/>
      </w:r>
      <w:r w:rsidR="00421B4A">
        <w:t xml:space="preserve">The </w:t>
      </w:r>
      <w:r w:rsidR="00945B1B">
        <w:t xml:space="preserve">results of my </w:t>
      </w:r>
      <w:r w:rsidR="008C2309">
        <w:t>leering</w:t>
      </w:r>
      <w:r w:rsidR="00945B1B">
        <w:t xml:space="preserve"> quiz says that I am a strong kinesthetics learner. Which means I learn better when I am moving </w:t>
      </w:r>
      <w:r w:rsidR="008C2309">
        <w:t>around,</w:t>
      </w:r>
      <w:r w:rsidR="00945B1B">
        <w:t xml:space="preserve"> engaging in small or large muscle groups are being used. Most of the time </w:t>
      </w:r>
      <w:r w:rsidR="008C2309">
        <w:t>Kinesthetic</w:t>
      </w:r>
      <w:r w:rsidR="00945B1B">
        <w:t xml:space="preserve"> learners feel that </w:t>
      </w:r>
      <w:r w:rsidR="008C2309">
        <w:t>the</w:t>
      </w:r>
      <w:r w:rsidR="00945B1B">
        <w:t xml:space="preserve"> way they are doing things is not good because we </w:t>
      </w:r>
      <w:r w:rsidR="008C2309">
        <w:t>can’t</w:t>
      </w:r>
      <w:r w:rsidR="00945B1B">
        <w:t xml:space="preserve"> sit and work on homework or </w:t>
      </w:r>
      <w:r w:rsidR="008C2309">
        <w:t>projects. There</w:t>
      </w:r>
      <w:r w:rsidR="00945B1B">
        <w:t xml:space="preserve"> are quite a few different </w:t>
      </w:r>
      <w:r w:rsidR="008C2309">
        <w:t>ways</w:t>
      </w:r>
      <w:r w:rsidR="00945B1B">
        <w:t xml:space="preserve"> of doing work and being active.</w:t>
      </w:r>
    </w:p>
    <w:p w14:paraId="66ED426F" w14:textId="24118DC4" w:rsidR="00945B1B" w:rsidRDefault="00945B1B" w:rsidP="00A266DC">
      <w:r>
        <w:t xml:space="preserve">Some characteristics of a Kinesthetic learner. Trying </w:t>
      </w:r>
      <w:r w:rsidR="008C2309">
        <w:t>things,</w:t>
      </w:r>
      <w:r>
        <w:t xml:space="preserve"> you haven’t like </w:t>
      </w:r>
      <w:r w:rsidR="008C2309">
        <w:t>feeling, touching</w:t>
      </w:r>
      <w:r>
        <w:t xml:space="preserve"> and manipulate your objects. Kinesthetics gesture when speaking and are careless listeners. </w:t>
      </w:r>
      <w:r w:rsidR="008C2309">
        <w:t>People that are kinesthetic leaners often stand very close when speaking or listening to people talk. We often tend to look around and observe their surrounding environment. We often indicate emotion through the tone pitch and volume in our voices.</w:t>
      </w:r>
    </w:p>
    <w:p w14:paraId="103EA2F3" w14:textId="47E442B4" w:rsidR="008C2309" w:rsidRDefault="008C2309" w:rsidP="00A266DC">
      <w:r>
        <w:t>So, I learned that I am a Kinesthetic</w:t>
      </w:r>
      <w:bookmarkStart w:id="0" w:name="_GoBack"/>
      <w:bookmarkEnd w:id="0"/>
      <w:r>
        <w:t xml:space="preserve"> leaner and that will help my study better and maybe get better grades on my tests. I’ll try to stay force and not be looking around the room. I’m going to try not to indicate my emotion through my voice so people won’t know when I’m sad or mad. I’ll be moving around more to help my study and not be sitting and trying to memorize everything in one spot.</w:t>
      </w:r>
    </w:p>
    <w:sectPr w:rsidR="008C2309" w:rsidSect="004A48B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69D1" w14:textId="77777777" w:rsidR="001628E4" w:rsidRDefault="001628E4" w:rsidP="003A78BF">
      <w:pPr>
        <w:spacing w:line="240" w:lineRule="auto"/>
      </w:pPr>
      <w:r>
        <w:separator/>
      </w:r>
    </w:p>
  </w:endnote>
  <w:endnote w:type="continuationSeparator" w:id="0">
    <w:p w14:paraId="6CE1C5B7" w14:textId="77777777" w:rsidR="001628E4" w:rsidRDefault="001628E4" w:rsidP="003A7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DACF" w14:textId="77777777" w:rsidR="001628E4" w:rsidRDefault="001628E4" w:rsidP="003A78BF">
      <w:pPr>
        <w:spacing w:line="240" w:lineRule="auto"/>
      </w:pPr>
      <w:r>
        <w:separator/>
      </w:r>
    </w:p>
  </w:footnote>
  <w:footnote w:type="continuationSeparator" w:id="0">
    <w:p w14:paraId="63335607" w14:textId="77777777" w:rsidR="001628E4" w:rsidRDefault="001628E4" w:rsidP="003A7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338912"/>
      <w:docPartObj>
        <w:docPartGallery w:val="Page Numbers (Top of Page)"/>
        <w:docPartUnique/>
      </w:docPartObj>
    </w:sdtPr>
    <w:sdtEndPr>
      <w:rPr>
        <w:rStyle w:val="PageNumber"/>
      </w:rPr>
    </w:sdtEndPr>
    <w:sdtContent>
      <w:p w14:paraId="7347C12F" w14:textId="77777777" w:rsidR="003A78BF" w:rsidRDefault="003A78BF" w:rsidP="00A37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B29B4" w14:textId="77777777" w:rsidR="003A78BF" w:rsidRDefault="003A78BF" w:rsidP="003A78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957781"/>
      <w:docPartObj>
        <w:docPartGallery w:val="Page Numbers (Top of Page)"/>
        <w:docPartUnique/>
      </w:docPartObj>
    </w:sdtPr>
    <w:sdtEndPr>
      <w:rPr>
        <w:rStyle w:val="PageNumber"/>
      </w:rPr>
    </w:sdtEndPr>
    <w:sdtContent>
      <w:p w14:paraId="434C3349" w14:textId="77777777" w:rsidR="003A78BF" w:rsidRDefault="00A266DC" w:rsidP="00421B4A">
        <w:pPr>
          <w:pStyle w:val="Header"/>
          <w:framePr w:w="1810" w:h="518" w:hRule="exact" w:wrap="none" w:vAnchor="text" w:hAnchor="margin" w:xAlign="right" w:y="7"/>
          <w:rPr>
            <w:rStyle w:val="PageNumber"/>
          </w:rPr>
        </w:pPr>
        <w:r>
          <w:rPr>
            <w:rStyle w:val="PageNumber"/>
          </w:rPr>
          <w:t>Roessler.</w:t>
        </w:r>
        <w:r w:rsidR="003A78BF">
          <w:rPr>
            <w:rStyle w:val="PageNumber"/>
          </w:rPr>
          <w:fldChar w:fldCharType="begin"/>
        </w:r>
        <w:r w:rsidR="003A78BF">
          <w:rPr>
            <w:rStyle w:val="PageNumber"/>
          </w:rPr>
          <w:instrText xml:space="preserve"> PAGE </w:instrText>
        </w:r>
        <w:r w:rsidR="003A78BF">
          <w:rPr>
            <w:rStyle w:val="PageNumber"/>
          </w:rPr>
          <w:fldChar w:fldCharType="separate"/>
        </w:r>
        <w:r w:rsidR="003A78BF">
          <w:rPr>
            <w:rStyle w:val="PageNumber"/>
            <w:noProof/>
          </w:rPr>
          <w:t>1</w:t>
        </w:r>
        <w:r w:rsidR="003A78BF">
          <w:rPr>
            <w:rStyle w:val="PageNumber"/>
          </w:rPr>
          <w:fldChar w:fldCharType="end"/>
        </w:r>
      </w:p>
    </w:sdtContent>
  </w:sdt>
  <w:p w14:paraId="5D58449F" w14:textId="77777777" w:rsidR="003A78BF" w:rsidRDefault="003A78BF" w:rsidP="003A78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F"/>
    <w:rsid w:val="001628E4"/>
    <w:rsid w:val="003A78BF"/>
    <w:rsid w:val="00421B4A"/>
    <w:rsid w:val="0047239E"/>
    <w:rsid w:val="004A48BE"/>
    <w:rsid w:val="00536927"/>
    <w:rsid w:val="008C2309"/>
    <w:rsid w:val="00945B1B"/>
    <w:rsid w:val="00A266DC"/>
    <w:rsid w:val="00D4043B"/>
    <w:rsid w:val="00F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BBA13"/>
  <w15:chartTrackingRefBased/>
  <w15:docId w15:val="{CB289506-528F-9F40-A3B7-5C2A4C1B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BF"/>
    <w:pPr>
      <w:tabs>
        <w:tab w:val="center" w:pos="4680"/>
        <w:tab w:val="right" w:pos="9360"/>
      </w:tabs>
    </w:pPr>
  </w:style>
  <w:style w:type="character" w:customStyle="1" w:styleId="HeaderChar">
    <w:name w:val="Header Char"/>
    <w:basedOn w:val="DefaultParagraphFont"/>
    <w:link w:val="Header"/>
    <w:uiPriority w:val="99"/>
    <w:rsid w:val="003A78BF"/>
  </w:style>
  <w:style w:type="character" w:styleId="PageNumber">
    <w:name w:val="page number"/>
    <w:basedOn w:val="DefaultParagraphFont"/>
    <w:uiPriority w:val="99"/>
    <w:semiHidden/>
    <w:unhideWhenUsed/>
    <w:rsid w:val="003A78BF"/>
  </w:style>
  <w:style w:type="paragraph" w:styleId="Footer">
    <w:name w:val="footer"/>
    <w:basedOn w:val="Normal"/>
    <w:link w:val="FooterChar"/>
    <w:uiPriority w:val="99"/>
    <w:unhideWhenUsed/>
    <w:rsid w:val="003A78BF"/>
    <w:pPr>
      <w:tabs>
        <w:tab w:val="center" w:pos="4680"/>
        <w:tab w:val="right" w:pos="9360"/>
      </w:tabs>
    </w:pPr>
  </w:style>
  <w:style w:type="character" w:customStyle="1" w:styleId="FooterChar">
    <w:name w:val="Footer Char"/>
    <w:basedOn w:val="DefaultParagraphFont"/>
    <w:link w:val="Footer"/>
    <w:uiPriority w:val="99"/>
    <w:rsid w:val="003A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payton roessler</cp:lastModifiedBy>
  <cp:revision>2</cp:revision>
  <cp:lastPrinted>2020-01-20T21:41:00Z</cp:lastPrinted>
  <dcterms:created xsi:type="dcterms:W3CDTF">2019-08-22T17:39:00Z</dcterms:created>
  <dcterms:modified xsi:type="dcterms:W3CDTF">2020-01-21T21:26:00Z</dcterms:modified>
</cp:coreProperties>
</file>